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DEB18" w14:textId="77777777" w:rsidR="001C1118" w:rsidRDefault="007F4DED">
      <w:pPr>
        <w:spacing w:before="200" w:after="80"/>
        <w:jc w:val="center"/>
      </w:pPr>
      <w:r>
        <w:rPr>
          <w:b/>
          <w:bCs/>
          <w:color w:val="1F4E79"/>
          <w:sz w:val="32"/>
          <w:szCs w:val="32"/>
        </w:rPr>
        <w:t>PROTOCOLO DE USO</w:t>
      </w:r>
    </w:p>
    <w:p w14:paraId="2620C63F" w14:textId="77777777" w:rsidR="001C1118" w:rsidRDefault="007F4DED">
      <w:pPr>
        <w:spacing w:after="400"/>
        <w:jc w:val="center"/>
      </w:pPr>
      <w:r>
        <w:rPr>
          <w:b/>
          <w:bCs/>
          <w:color w:val="2E74B5"/>
          <w:sz w:val="26"/>
          <w:szCs w:val="26"/>
        </w:rPr>
        <w:t>Formulario SD-1: Solicitud de Documentación</w:t>
      </w:r>
    </w:p>
    <w:p w14:paraId="52622026" w14:textId="77777777" w:rsidR="001C1118" w:rsidRDefault="007F4DED">
      <w:pPr>
        <w:pStyle w:val="Ttulo1"/>
      </w:pPr>
      <w:r>
        <w:t>1. Objetivo</w:t>
      </w:r>
    </w:p>
    <w:p w14:paraId="197833AA" w14:textId="77777777" w:rsidR="001C1118" w:rsidRDefault="007F4DED" w:rsidP="00064E6D">
      <w:pPr>
        <w:spacing w:before="80" w:after="80"/>
        <w:jc w:val="both"/>
      </w:pPr>
      <w:r>
        <w:t>Establecer el procedimiento para la correcta utilización del Formulario SD-1, que regula las solicitudes de documentación dirigidas al Centro de Investigación en Matemática Pura y Aplicada (CIMPA) de la Universidad de Costa Rica.</w:t>
      </w:r>
    </w:p>
    <w:p w14:paraId="3362BCC7" w14:textId="77777777" w:rsidR="001C1118" w:rsidRDefault="007F4DED">
      <w:pPr>
        <w:pStyle w:val="Ttulo1"/>
      </w:pPr>
      <w:r>
        <w:t>2. Alcance</w:t>
      </w:r>
    </w:p>
    <w:p w14:paraId="6DF0E4B9" w14:textId="77777777" w:rsidR="001C1118" w:rsidRDefault="007F4DED" w:rsidP="00064E6D">
      <w:pPr>
        <w:spacing w:before="80" w:after="80"/>
        <w:jc w:val="both"/>
      </w:pPr>
      <w:r>
        <w:t>Este protocolo aplica a toda persona funcionaria, académica, estudiante o externa que requiera solicitar documentación a la unidad administrativa del CIMPA.</w:t>
      </w:r>
    </w:p>
    <w:p w14:paraId="4D838385" w14:textId="77777777" w:rsidR="001C1118" w:rsidRDefault="007F4DED">
      <w:pPr>
        <w:pStyle w:val="Ttulo1"/>
      </w:pPr>
      <w:r>
        <w:t>3. Descripción del Formulario SD-1</w:t>
      </w:r>
    </w:p>
    <w:p w14:paraId="495957F6" w14:textId="77777777" w:rsidR="001C1118" w:rsidRDefault="007F4DED" w:rsidP="00064E6D">
      <w:pPr>
        <w:spacing w:before="80" w:after="80"/>
        <w:jc w:val="both"/>
      </w:pPr>
      <w:r>
        <w:t>El Formulario SD-1 es el instrumento oficial del CIMPA para gestionar solicitudes de documentación. Consta de las siguientes secciones:</w:t>
      </w:r>
    </w:p>
    <w:p w14:paraId="43F73B2B" w14:textId="77777777" w:rsidR="00064E6D" w:rsidRDefault="00064E6D" w:rsidP="00064E6D">
      <w:pPr>
        <w:spacing w:before="80" w:after="80"/>
        <w:jc w:val="both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1C1118" w14:paraId="289D43E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905F9F" w14:textId="77777777" w:rsidR="001C1118" w:rsidRDefault="007F4DED">
            <w:r>
              <w:rPr>
                <w:b/>
                <w:bCs/>
                <w:color w:val="FFFFFF"/>
              </w:rPr>
              <w:t>Sección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B115C7" w14:textId="77777777" w:rsidR="001C1118" w:rsidRDefault="007F4DED">
            <w:r>
              <w:rPr>
                <w:b/>
                <w:bCs/>
                <w:color w:val="FFFFFF"/>
              </w:rPr>
              <w:t>Descripción</w:t>
            </w:r>
          </w:p>
        </w:tc>
      </w:tr>
      <w:tr w:rsidR="001C1118" w14:paraId="1ADDC45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4352EE" w14:textId="77777777" w:rsidR="001C1118" w:rsidRDefault="007F4DED">
            <w:r>
              <w:rPr>
                <w:b/>
                <w:bCs/>
              </w:rPr>
              <w:t>Información del solicitante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D15605" w14:textId="3B97A557" w:rsidR="001C1118" w:rsidRDefault="007F4DED" w:rsidP="00064E6D">
            <w:pPr>
              <w:jc w:val="both"/>
            </w:pPr>
            <w:r>
              <w:t>Unidad</w:t>
            </w:r>
            <w:r w:rsidR="00064E6D">
              <w:t>,</w:t>
            </w:r>
            <w:r>
              <w:t xml:space="preserve"> nombre completo </w:t>
            </w:r>
            <w:r>
              <w:t>y fecha de la solicitud.</w:t>
            </w:r>
          </w:p>
        </w:tc>
      </w:tr>
      <w:tr w:rsidR="001C1118" w14:paraId="798CDD9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C17B12" w14:textId="77777777" w:rsidR="001C1118" w:rsidRDefault="007F4DED">
            <w:r>
              <w:rPr>
                <w:b/>
                <w:bCs/>
              </w:rPr>
              <w:t>Detalle de la solicitud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9B2FFD" w14:textId="77777777" w:rsidR="001C1118" w:rsidRDefault="007F4DED" w:rsidP="00064E6D">
            <w:pPr>
              <w:jc w:val="both"/>
            </w:pPr>
            <w:r>
              <w:t>Descripción clara y concreta del documento o información requerida.</w:t>
            </w:r>
          </w:p>
        </w:tc>
      </w:tr>
      <w:tr w:rsidR="001C1118" w14:paraId="6A16CFA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1CE9A8" w14:textId="77777777" w:rsidR="001C1118" w:rsidRDefault="007F4DED">
            <w:r>
              <w:rPr>
                <w:b/>
                <w:bCs/>
              </w:rPr>
              <w:t>Medio de recepción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3C8DBF" w14:textId="77777777" w:rsidR="001C1118" w:rsidRDefault="007F4DED" w:rsidP="00064E6D">
            <w:pPr>
              <w:jc w:val="both"/>
            </w:pPr>
            <w:r>
              <w:t>Canal preferido para recibir la respuesta: correo electrónico, WhatsApp u otro.</w:t>
            </w:r>
          </w:p>
        </w:tc>
      </w:tr>
      <w:tr w:rsidR="001C1118" w14:paraId="51D1266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29D9EC" w14:textId="77777777" w:rsidR="001C1118" w:rsidRDefault="007F4DED">
            <w:r>
              <w:rPr>
                <w:b/>
                <w:bCs/>
              </w:rPr>
              <w:t>Recibido en la unidad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99DD71" w14:textId="77777777" w:rsidR="001C1118" w:rsidRDefault="007F4DED" w:rsidP="00064E6D">
            <w:pPr>
              <w:jc w:val="both"/>
            </w:pPr>
            <w:r>
              <w:t>Nombre del funcionario que recibe y fecha de recepción en el CIMPA.</w:t>
            </w:r>
          </w:p>
        </w:tc>
      </w:tr>
    </w:tbl>
    <w:p w14:paraId="5FBBC610" w14:textId="77777777" w:rsidR="001C1118" w:rsidRDefault="001C1118">
      <w:pPr>
        <w:spacing w:before="200"/>
      </w:pPr>
    </w:p>
    <w:p w14:paraId="41AA42EE" w14:textId="77777777" w:rsidR="001C1118" w:rsidRDefault="007F4DED">
      <w:pPr>
        <w:pStyle w:val="Ttulo1"/>
      </w:pPr>
      <w:r>
        <w:t>4. Instrucciones de Llenado</w:t>
      </w:r>
    </w:p>
    <w:p w14:paraId="3BD68C9D" w14:textId="77777777" w:rsidR="001C1118" w:rsidRDefault="007F4DED">
      <w:pPr>
        <w:pStyle w:val="Ttulo2"/>
      </w:pPr>
      <w:r>
        <w:t>4.1 Información de la persona solicitante</w:t>
      </w:r>
    </w:p>
    <w:p w14:paraId="30DD28F2" w14:textId="77777777" w:rsidR="001C1118" w:rsidRDefault="007F4DED">
      <w:pPr>
        <w:pStyle w:val="Prrafodelista"/>
        <w:numPr>
          <w:ilvl w:val="0"/>
          <w:numId w:val="2"/>
        </w:numPr>
        <w:spacing w:before="40" w:after="40"/>
      </w:pPr>
      <w:r>
        <w:t>Unidad: indicar el nombre de la unidad académica o administrativa a la que pertenece. Si no aplica, escribir “NA”.</w:t>
      </w:r>
    </w:p>
    <w:p w14:paraId="2F789173" w14:textId="77777777" w:rsidR="001C1118" w:rsidRDefault="007F4DED">
      <w:pPr>
        <w:pStyle w:val="Prrafodelista"/>
        <w:numPr>
          <w:ilvl w:val="0"/>
          <w:numId w:val="2"/>
        </w:numPr>
        <w:spacing w:before="40" w:after="40"/>
      </w:pPr>
      <w:r>
        <w:t>Nombre: consignar el nombre completo de la persona solicitante.</w:t>
      </w:r>
    </w:p>
    <w:p w14:paraId="3F70B1D5" w14:textId="77777777" w:rsidR="001C1118" w:rsidRDefault="007F4DED">
      <w:pPr>
        <w:pStyle w:val="Prrafodelista"/>
        <w:numPr>
          <w:ilvl w:val="0"/>
          <w:numId w:val="2"/>
        </w:numPr>
        <w:spacing w:before="40" w:after="40"/>
      </w:pPr>
      <w:r>
        <w:t xml:space="preserve">Fecha: indicar la fecha en que se realiza la solicitud (formato </w:t>
      </w:r>
      <w:proofErr w:type="spellStart"/>
      <w:r>
        <w:t>dd</w:t>
      </w:r>
      <w:proofErr w:type="spellEnd"/>
      <w:r>
        <w:t>/mm/</w:t>
      </w:r>
      <w:proofErr w:type="spellStart"/>
      <w:r>
        <w:t>aaño</w:t>
      </w:r>
      <w:proofErr w:type="spellEnd"/>
      <w:r>
        <w:t>).</w:t>
      </w:r>
    </w:p>
    <w:p w14:paraId="7F89D3B2" w14:textId="77777777" w:rsidR="00064E6D" w:rsidRDefault="00064E6D" w:rsidP="00064E6D">
      <w:pPr>
        <w:spacing w:before="40" w:after="40"/>
      </w:pPr>
    </w:p>
    <w:p w14:paraId="6163160A" w14:textId="77777777" w:rsidR="001C1118" w:rsidRDefault="007F4DED">
      <w:pPr>
        <w:pStyle w:val="Ttulo2"/>
      </w:pPr>
      <w:r>
        <w:t>4</w:t>
      </w:r>
      <w:r>
        <w:t>.2 Detalle de la solicitud</w:t>
      </w:r>
    </w:p>
    <w:p w14:paraId="3151596C" w14:textId="77777777" w:rsidR="001C1118" w:rsidRDefault="007F4DED">
      <w:pPr>
        <w:pStyle w:val="Prrafodelista"/>
        <w:numPr>
          <w:ilvl w:val="0"/>
          <w:numId w:val="2"/>
        </w:numPr>
        <w:spacing w:before="40" w:after="40"/>
      </w:pPr>
      <w:r>
        <w:t>Describir de forma clara, precisa y concreta el documento o información que se solicita.</w:t>
      </w:r>
    </w:p>
    <w:p w14:paraId="18E04B45" w14:textId="77777777" w:rsidR="001C1118" w:rsidRDefault="007F4DED">
      <w:pPr>
        <w:pStyle w:val="Prrafodelista"/>
        <w:numPr>
          <w:ilvl w:val="0"/>
          <w:numId w:val="2"/>
        </w:numPr>
        <w:spacing w:before="40" w:after="40"/>
      </w:pPr>
      <w:r>
        <w:t>Evitar descripciones ambiguas o incompletas que puedan generar demoras en la atención.</w:t>
      </w:r>
    </w:p>
    <w:p w14:paraId="6FB45108" w14:textId="77777777" w:rsidR="001C1118" w:rsidRDefault="007F4DED">
      <w:pPr>
        <w:pStyle w:val="Prrafodelista"/>
        <w:numPr>
          <w:ilvl w:val="0"/>
          <w:numId w:val="2"/>
        </w:numPr>
        <w:spacing w:before="40" w:after="40"/>
      </w:pPr>
      <w:r>
        <w:t>En caso de requerir más espacio, se puede adjuntar una hoja adicional.</w:t>
      </w:r>
    </w:p>
    <w:p w14:paraId="73959E3C" w14:textId="77777777" w:rsidR="001C1118" w:rsidRDefault="007F4DED">
      <w:pPr>
        <w:pStyle w:val="Ttulo2"/>
      </w:pPr>
      <w:r>
        <w:t>4.3 Medio de recepción</w:t>
      </w:r>
    </w:p>
    <w:p w14:paraId="4DE4473A" w14:textId="77777777" w:rsidR="001C1118" w:rsidRDefault="007F4DED">
      <w:pPr>
        <w:pStyle w:val="Prrafodelista"/>
        <w:numPr>
          <w:ilvl w:val="0"/>
          <w:numId w:val="2"/>
        </w:numPr>
        <w:spacing w:before="40" w:after="40"/>
      </w:pPr>
      <w:r>
        <w:t>Indicar el medio por el cual desea recibir la documentación: correo electrónico, WhatsApp u otro.</w:t>
      </w:r>
    </w:p>
    <w:p w14:paraId="498D5768" w14:textId="77777777" w:rsidR="001C1118" w:rsidRDefault="007F4DED">
      <w:pPr>
        <w:pStyle w:val="Prrafodelista"/>
        <w:numPr>
          <w:ilvl w:val="0"/>
          <w:numId w:val="2"/>
        </w:numPr>
        <w:spacing w:before="40" w:after="40"/>
      </w:pPr>
      <w:r>
        <w:t>Si elige correo electrónico o WhatsApp, consignar el dato de contacto correspondiente.</w:t>
      </w:r>
    </w:p>
    <w:p w14:paraId="4E5F1ABB" w14:textId="77777777" w:rsidR="001C1118" w:rsidRDefault="007F4DED">
      <w:pPr>
        <w:pStyle w:val="Ttulo2"/>
      </w:pPr>
      <w:r>
        <w:t>4.4 Recibido en la unidad (uso exclusivo del CIMPA)</w:t>
      </w:r>
    </w:p>
    <w:p w14:paraId="31914BA1" w14:textId="77777777" w:rsidR="001C1118" w:rsidRDefault="007F4DED">
      <w:pPr>
        <w:pStyle w:val="Prrafodelista"/>
        <w:numPr>
          <w:ilvl w:val="0"/>
          <w:numId w:val="2"/>
        </w:numPr>
        <w:spacing w:before="40" w:after="40"/>
      </w:pPr>
      <w:r>
        <w:t>Esta sección será completada únicamente por el personal del CIMPA al momento de recibir el formulario.</w:t>
      </w:r>
    </w:p>
    <w:p w14:paraId="2E0F3535" w14:textId="77777777" w:rsidR="001C1118" w:rsidRDefault="007F4DED">
      <w:pPr>
        <w:pStyle w:val="Prrafodelista"/>
        <w:numPr>
          <w:ilvl w:val="0"/>
          <w:numId w:val="2"/>
        </w:numPr>
        <w:spacing w:before="40" w:after="40"/>
      </w:pPr>
      <w:r>
        <w:t>Se debe registrar el nombre del funcionario receptor y la fecha de ingreso de la solicitud.</w:t>
      </w:r>
    </w:p>
    <w:p w14:paraId="1879044E" w14:textId="77777777" w:rsidR="001C1118" w:rsidRDefault="001C1118">
      <w:pPr>
        <w:spacing w:before="100"/>
      </w:pPr>
    </w:p>
    <w:p w14:paraId="75A6D3D6" w14:textId="77777777" w:rsidR="001C1118" w:rsidRDefault="007F4DED">
      <w:pPr>
        <w:pStyle w:val="Ttulo1"/>
      </w:pPr>
      <w:r>
        <w:t>5. Procedimiento</w:t>
      </w:r>
    </w:p>
    <w:p w14:paraId="1C19BF17" w14:textId="77777777" w:rsidR="001C1118" w:rsidRDefault="007F4DED">
      <w:pPr>
        <w:pStyle w:val="Ttulo2"/>
      </w:pPr>
      <w:r>
        <w:t>5.1 Por parte del solicitante</w:t>
      </w:r>
    </w:p>
    <w:p w14:paraId="22C4A30F" w14:textId="77777777" w:rsidR="001C1118" w:rsidRDefault="007F4DED">
      <w:pPr>
        <w:pStyle w:val="Prrafodelista"/>
        <w:numPr>
          <w:ilvl w:val="0"/>
          <w:numId w:val="3"/>
        </w:numPr>
        <w:spacing w:before="60" w:after="60"/>
      </w:pPr>
      <w:r>
        <w:t>Completar el Formulario SD-1 en su totalidad, con letra legible o en formato digital.</w:t>
      </w:r>
    </w:p>
    <w:p w14:paraId="6CB037C9" w14:textId="77777777" w:rsidR="001C1118" w:rsidRDefault="007F4DED">
      <w:pPr>
        <w:pStyle w:val="Prrafodelista"/>
        <w:numPr>
          <w:ilvl w:val="0"/>
          <w:numId w:val="3"/>
        </w:numPr>
        <w:spacing w:before="60" w:after="60"/>
      </w:pPr>
      <w:r>
        <w:t>Entregar el formulario en la oficina del CIMPA, o enviarlo por correo electrónico a cimpa@ucr.ac.cr.</w:t>
      </w:r>
    </w:p>
    <w:p w14:paraId="3F5902D8" w14:textId="77777777" w:rsidR="001C1118" w:rsidRDefault="007F4DED">
      <w:pPr>
        <w:pStyle w:val="Prrafodelista"/>
        <w:numPr>
          <w:ilvl w:val="0"/>
          <w:numId w:val="3"/>
        </w:numPr>
        <w:spacing w:before="60" w:after="60"/>
      </w:pPr>
      <w:r>
        <w:t>Conservar una copia del formulario como respaldo de la solicitud.</w:t>
      </w:r>
    </w:p>
    <w:p w14:paraId="54CEF6CD" w14:textId="77777777" w:rsidR="001C1118" w:rsidRDefault="007F4DED">
      <w:pPr>
        <w:pStyle w:val="Ttulo2"/>
      </w:pPr>
      <w:r>
        <w:t>5.2 Por parte del CIMPA</w:t>
      </w:r>
    </w:p>
    <w:p w14:paraId="22DF0A9D" w14:textId="77777777" w:rsidR="001C1118" w:rsidRDefault="007F4DED">
      <w:pPr>
        <w:pStyle w:val="Prrafodelista"/>
        <w:numPr>
          <w:ilvl w:val="0"/>
          <w:numId w:val="3"/>
        </w:numPr>
        <w:spacing w:before="60" w:after="60"/>
      </w:pPr>
      <w:r>
        <w:t>Recibir el formulario y completar la sección “Recibido en la unidad”.</w:t>
      </w:r>
    </w:p>
    <w:p w14:paraId="61A6F157" w14:textId="77777777" w:rsidR="001C1118" w:rsidRDefault="007F4DED">
      <w:pPr>
        <w:pStyle w:val="Prrafodelista"/>
        <w:numPr>
          <w:ilvl w:val="0"/>
          <w:numId w:val="3"/>
        </w:numPr>
        <w:spacing w:before="60" w:after="60"/>
      </w:pPr>
      <w:r>
        <w:t>Verificar que la solicitud esté debidamente completada. En caso contrario, comunicarse con el solicitante para solicitar la información faltante.</w:t>
      </w:r>
    </w:p>
    <w:p w14:paraId="5C857B4F" w14:textId="77777777" w:rsidR="001C1118" w:rsidRDefault="007F4DED">
      <w:pPr>
        <w:pStyle w:val="Prrafodelista"/>
        <w:numPr>
          <w:ilvl w:val="0"/>
          <w:numId w:val="3"/>
        </w:numPr>
        <w:spacing w:before="60" w:after="60"/>
      </w:pPr>
      <w:r>
        <w:t>Gestionar la documentación requerida y remitirla al solicitante por el medio indicado.</w:t>
      </w:r>
    </w:p>
    <w:p w14:paraId="07D86456" w14:textId="77777777" w:rsidR="001C1118" w:rsidRDefault="007F4DED">
      <w:pPr>
        <w:pStyle w:val="Prrafodelista"/>
        <w:numPr>
          <w:ilvl w:val="0"/>
          <w:numId w:val="3"/>
        </w:numPr>
        <w:spacing w:before="60" w:after="60"/>
      </w:pPr>
      <w:r>
        <w:t>Archivar el formulario conforme a los procedimientos de control interno de la unidad.</w:t>
      </w:r>
    </w:p>
    <w:p w14:paraId="138DFA88" w14:textId="77777777" w:rsidR="001C1118" w:rsidRDefault="001C1118">
      <w:pPr>
        <w:spacing w:before="100"/>
      </w:pPr>
    </w:p>
    <w:p w14:paraId="48D0EB3A" w14:textId="77777777" w:rsidR="001C1118" w:rsidRDefault="007F4DED">
      <w:pPr>
        <w:pStyle w:val="Ttulo1"/>
      </w:pPr>
      <w:r>
        <w:t>6. Plazos de Respuesta</w:t>
      </w:r>
    </w:p>
    <w:p w14:paraId="11DCF647" w14:textId="77777777" w:rsidR="001C1118" w:rsidRDefault="007F4DED">
      <w:pPr>
        <w:spacing w:before="80" w:after="80"/>
      </w:pPr>
      <w:r>
        <w:t>El CIMPA procurará atender las solicitudes en un plazo razonable conforme a la naturaleza y complejidad de la documentación requerida, y de acuerdo con la normativa universitaria vigente en materia de atención al usuario.</w:t>
      </w:r>
    </w:p>
    <w:p w14:paraId="65FF90C9" w14:textId="77777777" w:rsidR="007B1E42" w:rsidRDefault="007B1E42">
      <w:pPr>
        <w:spacing w:before="100"/>
      </w:pPr>
    </w:p>
    <w:p w14:paraId="1A3279C7" w14:textId="77777777" w:rsidR="001C1118" w:rsidRDefault="007F4DED">
      <w:pPr>
        <w:pStyle w:val="Ttulo1"/>
      </w:pPr>
      <w:r>
        <w:t>7. Información de Contacto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1C1118" w14:paraId="71EEBD4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76869C" w14:textId="77777777" w:rsidR="001C1118" w:rsidRDefault="007F4DED">
            <w:r>
              <w:rPr>
                <w:b/>
                <w:bCs/>
              </w:rPr>
              <w:t>Teléfonos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16D4CD" w14:textId="2E7660C7" w:rsidR="001C1118" w:rsidRDefault="007F4DED">
            <w:r>
              <w:t>2511-6606</w:t>
            </w:r>
            <w:r>
              <w:t xml:space="preserve"> / </w:t>
            </w:r>
            <w:r w:rsidR="007B1E42">
              <w:t>2511-</w:t>
            </w:r>
            <w:r>
              <w:t>3419</w:t>
            </w:r>
            <w:r w:rsidR="007B1E42">
              <w:t xml:space="preserve"> (Cuentan con servicio de WhatsApp)</w:t>
            </w:r>
          </w:p>
        </w:tc>
      </w:tr>
      <w:tr w:rsidR="001C1118" w14:paraId="4C3D546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E0097B" w14:textId="77777777" w:rsidR="001C1118" w:rsidRDefault="007F4DED">
            <w:r>
              <w:rPr>
                <w:b/>
                <w:bCs/>
              </w:rPr>
              <w:t>Correo electrónico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D8B8FC" w14:textId="77777777" w:rsidR="001C1118" w:rsidRDefault="007F4DED">
            <w:r>
              <w:t>cimpa@ucr.ac.cr</w:t>
            </w:r>
          </w:p>
        </w:tc>
      </w:tr>
      <w:tr w:rsidR="001C1118" w14:paraId="1085055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DC618A" w14:textId="77777777" w:rsidR="001C1118" w:rsidRDefault="007F4DED">
            <w:r>
              <w:rPr>
                <w:b/>
                <w:bCs/>
              </w:rPr>
              <w:t>Sitio web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96CEB7" w14:textId="77777777" w:rsidR="001C1118" w:rsidRDefault="007F4DED">
            <w:r>
              <w:t>www.cimpa.ucr.ac.cr</w:t>
            </w:r>
          </w:p>
        </w:tc>
      </w:tr>
      <w:tr w:rsidR="001C1118" w14:paraId="61F8AAF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29CF2A" w14:textId="77777777" w:rsidR="001C1118" w:rsidRDefault="007F4DED">
            <w:r>
              <w:rPr>
                <w:b/>
                <w:bCs/>
              </w:rPr>
              <w:t>Horario de atención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FD56D4" w14:textId="2DC49018" w:rsidR="001C1118" w:rsidRDefault="007F4DED">
            <w:r>
              <w:t xml:space="preserve">Lunes a viernes, </w:t>
            </w:r>
            <w:r w:rsidR="007B1E42">
              <w:t>de 8:00 am a 5:00 p.m.</w:t>
            </w:r>
          </w:p>
        </w:tc>
      </w:tr>
    </w:tbl>
    <w:p w14:paraId="287D28A5" w14:textId="1AF4956E" w:rsidR="001C1118" w:rsidRDefault="001C1118">
      <w:pPr>
        <w:jc w:val="center"/>
      </w:pPr>
    </w:p>
    <w:sectPr w:rsidR="001C1118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736A" w14:textId="77777777" w:rsidR="007F4DED" w:rsidRDefault="007F4DED" w:rsidP="00064E6D">
      <w:r>
        <w:separator/>
      </w:r>
    </w:p>
  </w:endnote>
  <w:endnote w:type="continuationSeparator" w:id="0">
    <w:p w14:paraId="132F4EEE" w14:textId="77777777" w:rsidR="007F4DED" w:rsidRDefault="007F4DED" w:rsidP="00064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8955" w14:textId="17A7C339" w:rsidR="007B1E42" w:rsidRDefault="007B1E42">
    <w:pPr>
      <w:pStyle w:val="Piedepgina"/>
      <w:pBdr>
        <w:bottom w:val="single" w:sz="12" w:space="1" w:color="auto"/>
      </w:pBdr>
    </w:pPr>
  </w:p>
  <w:p w14:paraId="24D50384" w14:textId="77777777" w:rsidR="007B1E42" w:rsidRDefault="007B1E42" w:rsidP="007B1E42">
    <w:pPr>
      <w:jc w:val="center"/>
      <w:rPr>
        <w:color w:val="888888"/>
        <w:sz w:val="18"/>
        <w:szCs w:val="18"/>
      </w:rPr>
    </w:pPr>
  </w:p>
  <w:p w14:paraId="19F9181C" w14:textId="041E98B5" w:rsidR="007B1E42" w:rsidRDefault="007B1E42" w:rsidP="007B1E42">
    <w:pPr>
      <w:jc w:val="center"/>
    </w:pPr>
    <w:r>
      <w:rPr>
        <w:color w:val="888888"/>
        <w:sz w:val="18"/>
        <w:szCs w:val="18"/>
      </w:rPr>
      <w:t>Teléfono 2511-6606 • www.cimpa.ucr.ac.cr • cimpa@ucr.ac.cr</w:t>
    </w:r>
  </w:p>
  <w:p w14:paraId="613A60FD" w14:textId="77777777" w:rsidR="007B1E42" w:rsidRDefault="007B1E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61E35" w14:textId="77777777" w:rsidR="007F4DED" w:rsidRDefault="007F4DED" w:rsidP="00064E6D">
      <w:r>
        <w:separator/>
      </w:r>
    </w:p>
  </w:footnote>
  <w:footnote w:type="continuationSeparator" w:id="0">
    <w:p w14:paraId="3286C8EC" w14:textId="77777777" w:rsidR="007F4DED" w:rsidRDefault="007F4DED" w:rsidP="00064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1"/>
      <w:gridCol w:w="5159"/>
    </w:tblGrid>
    <w:tr w:rsidR="00064E6D" w14:paraId="4B121792" w14:textId="77777777" w:rsidTr="00CE6D1A">
      <w:tc>
        <w:tcPr>
          <w:tcW w:w="4414" w:type="dxa"/>
        </w:tcPr>
        <w:p w14:paraId="583F1007" w14:textId="77777777" w:rsidR="00064E6D" w:rsidRDefault="00064E6D" w:rsidP="00064E6D">
          <w:pPr>
            <w:pStyle w:val="Encabezado"/>
          </w:pPr>
          <w:r>
            <w:rPr>
              <w:noProof/>
              <w:lang w:val="en-US"/>
            </w:rPr>
            <w:drawing>
              <wp:inline distT="0" distB="0" distL="0" distR="0" wp14:anchorId="101F1642" wp14:editId="13A589C4">
                <wp:extent cx="1800000" cy="791075"/>
                <wp:effectExtent l="0" t="0" r="0" b="9525"/>
                <wp:docPr id="140660766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4055028" name="firma-horizontal-dos-lineas-negr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791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4" w:type="dxa"/>
        </w:tcPr>
        <w:p w14:paraId="0656CD64" w14:textId="77777777" w:rsidR="00064E6D" w:rsidRDefault="00064E6D" w:rsidP="00064E6D">
          <w:pPr>
            <w:pStyle w:val="Encabezado"/>
            <w:jc w:val="right"/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 wp14:anchorId="50A2E8FD" wp14:editId="14D10203">
                <wp:simplePos x="0" y="0"/>
                <wp:positionH relativeFrom="column">
                  <wp:posOffset>68580</wp:posOffset>
                </wp:positionH>
                <wp:positionV relativeFrom="paragraph">
                  <wp:posOffset>0</wp:posOffset>
                </wp:positionV>
                <wp:extent cx="3138871" cy="847725"/>
                <wp:effectExtent l="0" t="0" r="0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7186954" name="CIMPA-centro-inv-matematica-pura-aplicada-horizontal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8871" cy="84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1FC928F" w14:textId="00E4D882" w:rsidR="00064E6D" w:rsidRDefault="00064E6D">
    <w:pPr>
      <w:pStyle w:val="Encabezado"/>
      <w:pBdr>
        <w:bottom w:val="single" w:sz="12" w:space="1" w:color="auto"/>
      </w:pBdr>
    </w:pPr>
  </w:p>
  <w:p w14:paraId="2368A73F" w14:textId="77777777" w:rsidR="007B1E42" w:rsidRDefault="007B1E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E7FDC"/>
    <w:multiLevelType w:val="hybridMultilevel"/>
    <w:tmpl w:val="BEEA8F42"/>
    <w:lvl w:ilvl="0" w:tplc="679C2DCE">
      <w:start w:val="1"/>
      <w:numFmt w:val="bullet"/>
      <w:lvlText w:val="•"/>
      <w:lvlJc w:val="left"/>
      <w:pPr>
        <w:ind w:left="720" w:hanging="360"/>
      </w:pPr>
    </w:lvl>
    <w:lvl w:ilvl="1" w:tplc="8DAA30EE">
      <w:numFmt w:val="decimal"/>
      <w:lvlText w:val=""/>
      <w:lvlJc w:val="left"/>
    </w:lvl>
    <w:lvl w:ilvl="2" w:tplc="A4EA20CE">
      <w:numFmt w:val="decimal"/>
      <w:lvlText w:val=""/>
      <w:lvlJc w:val="left"/>
    </w:lvl>
    <w:lvl w:ilvl="3" w:tplc="E2DA5954">
      <w:numFmt w:val="decimal"/>
      <w:lvlText w:val=""/>
      <w:lvlJc w:val="left"/>
    </w:lvl>
    <w:lvl w:ilvl="4" w:tplc="572A824E">
      <w:numFmt w:val="decimal"/>
      <w:lvlText w:val=""/>
      <w:lvlJc w:val="left"/>
    </w:lvl>
    <w:lvl w:ilvl="5" w:tplc="61765C70">
      <w:numFmt w:val="decimal"/>
      <w:lvlText w:val=""/>
      <w:lvlJc w:val="left"/>
    </w:lvl>
    <w:lvl w:ilvl="6" w:tplc="BE4AB3AE">
      <w:numFmt w:val="decimal"/>
      <w:lvlText w:val=""/>
      <w:lvlJc w:val="left"/>
    </w:lvl>
    <w:lvl w:ilvl="7" w:tplc="9D0081BC">
      <w:numFmt w:val="decimal"/>
      <w:lvlText w:val=""/>
      <w:lvlJc w:val="left"/>
    </w:lvl>
    <w:lvl w:ilvl="8" w:tplc="B1FEFE74">
      <w:numFmt w:val="decimal"/>
      <w:lvlText w:val=""/>
      <w:lvlJc w:val="left"/>
    </w:lvl>
  </w:abstractNum>
  <w:abstractNum w:abstractNumId="1" w15:restartNumberingAfterBreak="0">
    <w:nsid w:val="38CD4EAA"/>
    <w:multiLevelType w:val="hybridMultilevel"/>
    <w:tmpl w:val="3E7C86D6"/>
    <w:lvl w:ilvl="0" w:tplc="68867228">
      <w:start w:val="1"/>
      <w:numFmt w:val="decimal"/>
      <w:lvlText w:val="%1."/>
      <w:lvlJc w:val="left"/>
      <w:pPr>
        <w:ind w:left="720" w:hanging="360"/>
      </w:pPr>
    </w:lvl>
    <w:lvl w:ilvl="1" w:tplc="C1B242C2">
      <w:numFmt w:val="decimal"/>
      <w:lvlText w:val=""/>
      <w:lvlJc w:val="left"/>
    </w:lvl>
    <w:lvl w:ilvl="2" w:tplc="66289B0E">
      <w:numFmt w:val="decimal"/>
      <w:lvlText w:val=""/>
      <w:lvlJc w:val="left"/>
    </w:lvl>
    <w:lvl w:ilvl="3" w:tplc="DCCAABBA">
      <w:numFmt w:val="decimal"/>
      <w:lvlText w:val=""/>
      <w:lvlJc w:val="left"/>
    </w:lvl>
    <w:lvl w:ilvl="4" w:tplc="7236FD80">
      <w:numFmt w:val="decimal"/>
      <w:lvlText w:val=""/>
      <w:lvlJc w:val="left"/>
    </w:lvl>
    <w:lvl w:ilvl="5" w:tplc="A4200510">
      <w:numFmt w:val="decimal"/>
      <w:lvlText w:val=""/>
      <w:lvlJc w:val="left"/>
    </w:lvl>
    <w:lvl w:ilvl="6" w:tplc="7D0E0BD8">
      <w:numFmt w:val="decimal"/>
      <w:lvlText w:val=""/>
      <w:lvlJc w:val="left"/>
    </w:lvl>
    <w:lvl w:ilvl="7" w:tplc="B610F110">
      <w:numFmt w:val="decimal"/>
      <w:lvlText w:val=""/>
      <w:lvlJc w:val="left"/>
    </w:lvl>
    <w:lvl w:ilvl="8" w:tplc="7D86DCB6">
      <w:numFmt w:val="decimal"/>
      <w:lvlText w:val=""/>
      <w:lvlJc w:val="left"/>
    </w:lvl>
  </w:abstractNum>
  <w:abstractNum w:abstractNumId="2" w15:restartNumberingAfterBreak="0">
    <w:nsid w:val="399125D8"/>
    <w:multiLevelType w:val="hybridMultilevel"/>
    <w:tmpl w:val="D1786966"/>
    <w:lvl w:ilvl="0" w:tplc="D2E2BBC0">
      <w:start w:val="1"/>
      <w:numFmt w:val="bullet"/>
      <w:lvlText w:val="●"/>
      <w:lvlJc w:val="left"/>
      <w:pPr>
        <w:ind w:left="720" w:hanging="360"/>
      </w:pPr>
    </w:lvl>
    <w:lvl w:ilvl="1" w:tplc="3DBCDC5C">
      <w:start w:val="1"/>
      <w:numFmt w:val="bullet"/>
      <w:lvlText w:val="○"/>
      <w:lvlJc w:val="left"/>
      <w:pPr>
        <w:ind w:left="1440" w:hanging="360"/>
      </w:pPr>
    </w:lvl>
    <w:lvl w:ilvl="2" w:tplc="4822CFD4">
      <w:start w:val="1"/>
      <w:numFmt w:val="bullet"/>
      <w:lvlText w:val="■"/>
      <w:lvlJc w:val="left"/>
      <w:pPr>
        <w:ind w:left="2160" w:hanging="360"/>
      </w:pPr>
    </w:lvl>
    <w:lvl w:ilvl="3" w:tplc="73786558">
      <w:start w:val="1"/>
      <w:numFmt w:val="bullet"/>
      <w:lvlText w:val="●"/>
      <w:lvlJc w:val="left"/>
      <w:pPr>
        <w:ind w:left="2880" w:hanging="360"/>
      </w:pPr>
    </w:lvl>
    <w:lvl w:ilvl="4" w:tplc="5AD40702">
      <w:start w:val="1"/>
      <w:numFmt w:val="bullet"/>
      <w:lvlText w:val="○"/>
      <w:lvlJc w:val="left"/>
      <w:pPr>
        <w:ind w:left="3600" w:hanging="360"/>
      </w:pPr>
    </w:lvl>
    <w:lvl w:ilvl="5" w:tplc="19FAD7F8">
      <w:start w:val="1"/>
      <w:numFmt w:val="bullet"/>
      <w:lvlText w:val="■"/>
      <w:lvlJc w:val="left"/>
      <w:pPr>
        <w:ind w:left="4320" w:hanging="360"/>
      </w:pPr>
    </w:lvl>
    <w:lvl w:ilvl="6" w:tplc="CD361420">
      <w:start w:val="1"/>
      <w:numFmt w:val="bullet"/>
      <w:lvlText w:val="●"/>
      <w:lvlJc w:val="left"/>
      <w:pPr>
        <w:ind w:left="5040" w:hanging="360"/>
      </w:pPr>
    </w:lvl>
    <w:lvl w:ilvl="7" w:tplc="924E4EB0">
      <w:start w:val="1"/>
      <w:numFmt w:val="bullet"/>
      <w:lvlText w:val="●"/>
      <w:lvlJc w:val="left"/>
      <w:pPr>
        <w:ind w:left="5760" w:hanging="360"/>
      </w:pPr>
    </w:lvl>
    <w:lvl w:ilvl="8" w:tplc="0B9CCEEE">
      <w:start w:val="1"/>
      <w:numFmt w:val="bullet"/>
      <w:lvlText w:val="●"/>
      <w:lvlJc w:val="left"/>
      <w:pPr>
        <w:ind w:left="6480" w:hanging="360"/>
      </w:pPr>
    </w:lvl>
  </w:abstractNum>
  <w:num w:numId="1" w16cid:durableId="933441460">
    <w:abstractNumId w:val="2"/>
    <w:lvlOverride w:ilvl="0">
      <w:startOverride w:val="1"/>
    </w:lvlOverride>
  </w:num>
  <w:num w:numId="2" w16cid:durableId="166288340">
    <w:abstractNumId w:val="0"/>
    <w:lvlOverride w:ilvl="0">
      <w:startOverride w:val="1"/>
    </w:lvlOverride>
  </w:num>
  <w:num w:numId="3" w16cid:durableId="186876059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118"/>
    <w:rsid w:val="00064E6D"/>
    <w:rsid w:val="000E6C22"/>
    <w:rsid w:val="001C1118"/>
    <w:rsid w:val="007B1E42"/>
    <w:rsid w:val="007F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A2C3"/>
  <w15:docId w15:val="{70009A6C-7544-4BF6-B0E9-D2F0401F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300" w:after="120"/>
      <w:outlineLvl w:val="0"/>
    </w:pPr>
    <w:rPr>
      <w:b/>
      <w:bCs/>
      <w:color w:val="1F4E79"/>
      <w:sz w:val="26"/>
      <w:szCs w:val="26"/>
    </w:rPr>
  </w:style>
  <w:style w:type="paragraph" w:styleId="Ttulo2">
    <w:name w:val="heading 2"/>
    <w:uiPriority w:val="9"/>
    <w:unhideWhenUsed/>
    <w:qFormat/>
    <w:pPr>
      <w:spacing w:before="200" w:after="100"/>
      <w:outlineLvl w:val="1"/>
    </w:pPr>
    <w:rPr>
      <w:b/>
      <w:bCs/>
      <w:color w:val="2E74B5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064E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4E6D"/>
  </w:style>
  <w:style w:type="paragraph" w:styleId="Piedepgina">
    <w:name w:val="footer"/>
    <w:basedOn w:val="Normal"/>
    <w:link w:val="PiedepginaCar"/>
    <w:uiPriority w:val="99"/>
    <w:unhideWhenUsed/>
    <w:rsid w:val="00064E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4E6D"/>
  </w:style>
  <w:style w:type="table" w:styleId="Tablaconcuadrcula">
    <w:name w:val="Table Grid"/>
    <w:basedOn w:val="Tablanormal"/>
    <w:uiPriority w:val="39"/>
    <w:rsid w:val="00064E6D"/>
    <w:rPr>
      <w:rFonts w:asciiTheme="minorHAnsi" w:eastAsiaTheme="minorHAnsi" w:hAnsiTheme="minorHAnsi" w:cstheme="minorBidi"/>
      <w:lang w:val="es-C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502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MARIA LUISA GONZALEZ CAMPOS</cp:lastModifiedBy>
  <cp:revision>2</cp:revision>
  <dcterms:created xsi:type="dcterms:W3CDTF">2026-06-30T20:38:00Z</dcterms:created>
  <dcterms:modified xsi:type="dcterms:W3CDTF">2026-06-30T20:38:00Z</dcterms:modified>
</cp:coreProperties>
</file>